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单位负责人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身份证明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注册号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（统一社会信用代码）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注册地址：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成立时间：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经营期限：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default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经营范围：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姓名：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性别：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年龄：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职务：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名称）的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单位负责人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单位负责人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供应商（名称、盖章）：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日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宋体" w:eastAsia="仿宋_GB2312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  <w:t>如供应商单位负责人参加报名的需提供此身份证明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。</w:t>
      </w:r>
    </w:p>
    <w:p>
      <w:pPr>
        <w:pStyle w:val="2"/>
        <w:ind w:left="0" w:leftChars="0" w:firstLine="0" w:firstLineChars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26DB1"/>
    <w:rsid w:val="13626DB1"/>
    <w:rsid w:val="6E2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630"/>
      </w:tabs>
      <w:spacing w:after="120" w:line="360" w:lineRule="auto"/>
      <w:ind w:left="420" w:leftChars="200"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99"/>
    <w:pPr>
      <w:spacing w:line="560" w:lineRule="exact"/>
      <w:ind w:firstLine="538" w:firstLineChars="192"/>
    </w:pPr>
    <w:rPr>
      <w:sz w:val="28"/>
      <w:szCs w:val="28"/>
    </w:rPr>
  </w:style>
  <w:style w:type="paragraph" w:styleId="4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2021-12-28T00:15:00Z</dcterms:created>
  <dc:creator>Administrator</dc:creator>
  <cp:lastModifiedBy>沐雪纷纷</cp:lastModifiedBy>
  <dcterms:modified xsi:type="dcterms:W3CDTF">2021-12-28T01:28:40Z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17649D49C5034433959B7226D2934FE4</vt:lpwstr>
  </property>
</Properties>
</file>