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933"/>
        </w:tabs>
        <w:kinsoku/>
        <w:wordWrap/>
        <w:overflowPunct/>
        <w:topLinePunct w:val="0"/>
        <w:bidi w:val="0"/>
        <w:spacing w:beforeAutospacing="0" w:line="560" w:lineRule="exact"/>
        <w:ind w:firstLine="0" w:firstLineChars="0"/>
        <w:jc w:val="left"/>
        <w:rPr>
          <w:rFonts w:ascii="Times New Roman" w:hAnsi="Times New Roman" w:eastAsia="仿宋_GB231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880" w:firstLineChars="200"/>
        <w:jc w:val="center"/>
        <w:rPr>
          <w:rStyle w:val="11"/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Style w:val="11"/>
          <w:rFonts w:ascii="Times New Roman" w:hAnsi="Times New Roman" w:eastAsia="方正小标宋简体"/>
          <w:b w:val="0"/>
          <w:bCs w:val="0"/>
          <w:sz w:val="44"/>
          <w:szCs w:val="44"/>
        </w:rPr>
        <w:t>参 选 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420" w:firstLineChars="200"/>
        <w:rPr>
          <w:rFonts w:ascii="Times New Roman" w:hAnsi="Times New Roman"/>
        </w:rPr>
      </w:pPr>
    </w:p>
    <w:p>
      <w:pPr>
        <w:spacing w:line="5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致:株洲市国有资产投资控股集团有限公司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我所确认已完全知悉贵司聘请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中介机构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选聘方案的全部内容，我律师事务所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作为参选方正式授权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（授权代表全名, 执业证号）代表我所进行有关本比选活动的一切事宜，考虑本所的实力及特点，作出如下承诺：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1.在此提交的报名文件，正本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份。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2.服务报价为：大写（人民币）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元（￥：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详细说明价格依据及服务内容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3.服务内容符合贵司的要求。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4.我所已详细阅读全部文件及合同书，完全认同并接受其全部内容。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5.我所同意按照贵司可能提出的要求，提供与此比选有关的任何其它数据或信息。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我所承诺对报名文件的真实性、可靠性和准确性负责，并承诺不存在侵权的行为，若因提交文件的真实性、可靠性、准确性以及侵权行为，造成的后果及法律责任，与贵司无关，我所承担因此而造成的一切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7．本报名文件的有效期至比选截止日后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日历天有效，如中标，有效期将自动延至服务合同终止日为止。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8.我所如果中标，我所承诺中标后派驻的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律师未经贵司同意，不作更换。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9.我所如果中标，承诺按照贵司的要求签订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专项服务合同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，按质、按量、按期提供法律顾问服务。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本所合伙人及经办律师与贵司高管不存在配偶及其他亲属关系，或其他可能影响公正执行业务的关系。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参选人（公章）：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法定代表人或授权代表（签字或盖章）：</w:t>
      </w:r>
    </w:p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44"/>
          <w:szCs w:val="44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-219710</wp:posOffset>
          </wp:positionV>
          <wp:extent cx="1947545" cy="389890"/>
          <wp:effectExtent l="0" t="0" r="0" b="0"/>
          <wp:wrapNone/>
          <wp:docPr id="1" name="图片 1" descr="E:\同步工作\集团VI\VI2022\株洲国投集团标志LOGO20220525\png格式简称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同步工作\集团VI\VI2022\株洲国投集团标志LOGO20220525\png格式简称横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553" cy="390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1Y2EwODY1ZjJmOThkMTNlYmUwMjA1ZmNlNmE3MzgifQ=="/>
  </w:docVars>
  <w:rsids>
    <w:rsidRoot w:val="2C380EFC"/>
    <w:rsid w:val="0004520C"/>
    <w:rsid w:val="00045D3E"/>
    <w:rsid w:val="000A40E7"/>
    <w:rsid w:val="000D002C"/>
    <w:rsid w:val="001917F4"/>
    <w:rsid w:val="001D5F89"/>
    <w:rsid w:val="001F3000"/>
    <w:rsid w:val="002069C1"/>
    <w:rsid w:val="002820CA"/>
    <w:rsid w:val="0029141B"/>
    <w:rsid w:val="002C2874"/>
    <w:rsid w:val="003341C5"/>
    <w:rsid w:val="00335D1D"/>
    <w:rsid w:val="003366C5"/>
    <w:rsid w:val="00403346"/>
    <w:rsid w:val="00432421"/>
    <w:rsid w:val="00434066"/>
    <w:rsid w:val="00481F8B"/>
    <w:rsid w:val="00493173"/>
    <w:rsid w:val="00497AC2"/>
    <w:rsid w:val="005225F6"/>
    <w:rsid w:val="0057737E"/>
    <w:rsid w:val="00577C61"/>
    <w:rsid w:val="005E506B"/>
    <w:rsid w:val="006058B8"/>
    <w:rsid w:val="0066690F"/>
    <w:rsid w:val="00684441"/>
    <w:rsid w:val="007C570B"/>
    <w:rsid w:val="00807635"/>
    <w:rsid w:val="00834F0A"/>
    <w:rsid w:val="00861F57"/>
    <w:rsid w:val="008759BF"/>
    <w:rsid w:val="00875BE6"/>
    <w:rsid w:val="00883E60"/>
    <w:rsid w:val="008A0E0A"/>
    <w:rsid w:val="008A6F2B"/>
    <w:rsid w:val="008B11E1"/>
    <w:rsid w:val="008D7246"/>
    <w:rsid w:val="008E51B3"/>
    <w:rsid w:val="009311D6"/>
    <w:rsid w:val="00946243"/>
    <w:rsid w:val="009B0DC6"/>
    <w:rsid w:val="009B1852"/>
    <w:rsid w:val="009F47D8"/>
    <w:rsid w:val="00A27B77"/>
    <w:rsid w:val="00A50195"/>
    <w:rsid w:val="00A84653"/>
    <w:rsid w:val="00A84CF1"/>
    <w:rsid w:val="00AC11B3"/>
    <w:rsid w:val="00AC65EF"/>
    <w:rsid w:val="00B2012A"/>
    <w:rsid w:val="00B715E5"/>
    <w:rsid w:val="00B760F5"/>
    <w:rsid w:val="00B878F6"/>
    <w:rsid w:val="00BB4432"/>
    <w:rsid w:val="00C56F61"/>
    <w:rsid w:val="00C678A2"/>
    <w:rsid w:val="00C81024"/>
    <w:rsid w:val="00CA4762"/>
    <w:rsid w:val="00D60C32"/>
    <w:rsid w:val="00D872D9"/>
    <w:rsid w:val="00DA3986"/>
    <w:rsid w:val="00E6262E"/>
    <w:rsid w:val="00EC0B4A"/>
    <w:rsid w:val="00F13E19"/>
    <w:rsid w:val="00F75ADB"/>
    <w:rsid w:val="00F91E8C"/>
    <w:rsid w:val="024141DC"/>
    <w:rsid w:val="02A24493"/>
    <w:rsid w:val="02C81219"/>
    <w:rsid w:val="037E777C"/>
    <w:rsid w:val="04410993"/>
    <w:rsid w:val="04C35381"/>
    <w:rsid w:val="04F25981"/>
    <w:rsid w:val="0525704F"/>
    <w:rsid w:val="06B63A16"/>
    <w:rsid w:val="06C261BF"/>
    <w:rsid w:val="077653C9"/>
    <w:rsid w:val="07EC283A"/>
    <w:rsid w:val="09352C57"/>
    <w:rsid w:val="09AA720D"/>
    <w:rsid w:val="09FB0FD1"/>
    <w:rsid w:val="0A810140"/>
    <w:rsid w:val="0AD04EBA"/>
    <w:rsid w:val="0B311271"/>
    <w:rsid w:val="0B3B2936"/>
    <w:rsid w:val="0C5735CE"/>
    <w:rsid w:val="0C607AA0"/>
    <w:rsid w:val="0DAC547F"/>
    <w:rsid w:val="0E1F04C4"/>
    <w:rsid w:val="11D46B64"/>
    <w:rsid w:val="139A1A93"/>
    <w:rsid w:val="14731B19"/>
    <w:rsid w:val="14AF4286"/>
    <w:rsid w:val="14B527B0"/>
    <w:rsid w:val="1600166C"/>
    <w:rsid w:val="1613264E"/>
    <w:rsid w:val="169125CC"/>
    <w:rsid w:val="17730705"/>
    <w:rsid w:val="178E34C1"/>
    <w:rsid w:val="18035586"/>
    <w:rsid w:val="18925721"/>
    <w:rsid w:val="19000483"/>
    <w:rsid w:val="194F686C"/>
    <w:rsid w:val="1A2517C2"/>
    <w:rsid w:val="1B24460D"/>
    <w:rsid w:val="1B946FC4"/>
    <w:rsid w:val="1DAF6DA7"/>
    <w:rsid w:val="1E5540E7"/>
    <w:rsid w:val="1E6A7D3E"/>
    <w:rsid w:val="215F36DF"/>
    <w:rsid w:val="2296042F"/>
    <w:rsid w:val="229C6668"/>
    <w:rsid w:val="2399237C"/>
    <w:rsid w:val="24A33351"/>
    <w:rsid w:val="24EE4DB0"/>
    <w:rsid w:val="264261A0"/>
    <w:rsid w:val="267E7603"/>
    <w:rsid w:val="282265AC"/>
    <w:rsid w:val="283804AC"/>
    <w:rsid w:val="29073B19"/>
    <w:rsid w:val="2A683799"/>
    <w:rsid w:val="2B67746A"/>
    <w:rsid w:val="2C380EFC"/>
    <w:rsid w:val="2C5E0C6E"/>
    <w:rsid w:val="2C895BBF"/>
    <w:rsid w:val="2DC60A4F"/>
    <w:rsid w:val="2E320E83"/>
    <w:rsid w:val="2EA8307B"/>
    <w:rsid w:val="2EE03D4D"/>
    <w:rsid w:val="2EE205A0"/>
    <w:rsid w:val="2EF9002E"/>
    <w:rsid w:val="2F3D2A66"/>
    <w:rsid w:val="2F4646D2"/>
    <w:rsid w:val="301F4F88"/>
    <w:rsid w:val="30A561DA"/>
    <w:rsid w:val="31402564"/>
    <w:rsid w:val="31DD4C7A"/>
    <w:rsid w:val="33C40820"/>
    <w:rsid w:val="34D17E55"/>
    <w:rsid w:val="34DA03B5"/>
    <w:rsid w:val="358C520B"/>
    <w:rsid w:val="3625122E"/>
    <w:rsid w:val="368C3D43"/>
    <w:rsid w:val="368D091D"/>
    <w:rsid w:val="36A70E54"/>
    <w:rsid w:val="39185244"/>
    <w:rsid w:val="3A082737"/>
    <w:rsid w:val="3A575C3C"/>
    <w:rsid w:val="3A5D1206"/>
    <w:rsid w:val="3B5916E1"/>
    <w:rsid w:val="3BB378C3"/>
    <w:rsid w:val="3D126E3E"/>
    <w:rsid w:val="3D6A427F"/>
    <w:rsid w:val="3D947CC8"/>
    <w:rsid w:val="3DD810DD"/>
    <w:rsid w:val="3E157C76"/>
    <w:rsid w:val="3ECB0FBC"/>
    <w:rsid w:val="3EDB542F"/>
    <w:rsid w:val="3F365981"/>
    <w:rsid w:val="3F882ACF"/>
    <w:rsid w:val="3FEF77D0"/>
    <w:rsid w:val="408A7C61"/>
    <w:rsid w:val="410228B7"/>
    <w:rsid w:val="412B15D8"/>
    <w:rsid w:val="41BD38AD"/>
    <w:rsid w:val="439C056B"/>
    <w:rsid w:val="43CD0EED"/>
    <w:rsid w:val="43D5322C"/>
    <w:rsid w:val="44374FE3"/>
    <w:rsid w:val="453C6800"/>
    <w:rsid w:val="465C3C8E"/>
    <w:rsid w:val="469D154B"/>
    <w:rsid w:val="46C6420A"/>
    <w:rsid w:val="47E61172"/>
    <w:rsid w:val="4808509D"/>
    <w:rsid w:val="48440D0B"/>
    <w:rsid w:val="498B5376"/>
    <w:rsid w:val="4A2935EF"/>
    <w:rsid w:val="4C3457E4"/>
    <w:rsid w:val="4C8E3B2D"/>
    <w:rsid w:val="4D4362A2"/>
    <w:rsid w:val="4F502C6F"/>
    <w:rsid w:val="500D1BB4"/>
    <w:rsid w:val="500E7542"/>
    <w:rsid w:val="50740DE3"/>
    <w:rsid w:val="50A7320E"/>
    <w:rsid w:val="519B2C7F"/>
    <w:rsid w:val="519F7FE3"/>
    <w:rsid w:val="52C50050"/>
    <w:rsid w:val="535373A9"/>
    <w:rsid w:val="54A925CF"/>
    <w:rsid w:val="55740399"/>
    <w:rsid w:val="567B5855"/>
    <w:rsid w:val="5693798C"/>
    <w:rsid w:val="56EE4B2E"/>
    <w:rsid w:val="582C6A7B"/>
    <w:rsid w:val="59B91C3E"/>
    <w:rsid w:val="5B2A002A"/>
    <w:rsid w:val="5BDE31AF"/>
    <w:rsid w:val="5D9E7545"/>
    <w:rsid w:val="5DD20AA6"/>
    <w:rsid w:val="5E24623E"/>
    <w:rsid w:val="5F0439C5"/>
    <w:rsid w:val="5F5578C2"/>
    <w:rsid w:val="5F776706"/>
    <w:rsid w:val="60557B05"/>
    <w:rsid w:val="61FD0678"/>
    <w:rsid w:val="62824823"/>
    <w:rsid w:val="64EC6F8E"/>
    <w:rsid w:val="658469D1"/>
    <w:rsid w:val="66927042"/>
    <w:rsid w:val="66D41934"/>
    <w:rsid w:val="68A96ACC"/>
    <w:rsid w:val="69A5307A"/>
    <w:rsid w:val="6B6B3B61"/>
    <w:rsid w:val="6BC7722F"/>
    <w:rsid w:val="6C090120"/>
    <w:rsid w:val="6CD85FE5"/>
    <w:rsid w:val="6EB65BB7"/>
    <w:rsid w:val="6FD93DE3"/>
    <w:rsid w:val="6FDD1399"/>
    <w:rsid w:val="71EE109B"/>
    <w:rsid w:val="72400708"/>
    <w:rsid w:val="72411760"/>
    <w:rsid w:val="72FF3DD2"/>
    <w:rsid w:val="7426106F"/>
    <w:rsid w:val="74A51451"/>
    <w:rsid w:val="75AE293F"/>
    <w:rsid w:val="76172A38"/>
    <w:rsid w:val="76410CF5"/>
    <w:rsid w:val="76546FBE"/>
    <w:rsid w:val="771746E4"/>
    <w:rsid w:val="77B32B86"/>
    <w:rsid w:val="77B635A5"/>
    <w:rsid w:val="77C87452"/>
    <w:rsid w:val="786A69F5"/>
    <w:rsid w:val="78C64785"/>
    <w:rsid w:val="79A609C3"/>
    <w:rsid w:val="7A223B9A"/>
    <w:rsid w:val="7A2A2A20"/>
    <w:rsid w:val="7A347B2E"/>
    <w:rsid w:val="7B3B5477"/>
    <w:rsid w:val="7C4A0BE1"/>
    <w:rsid w:val="7CE13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before="100" w:beforeAutospacing="1" w:after="120"/>
    </w:pPr>
  </w:style>
  <w:style w:type="paragraph" w:styleId="4">
    <w:name w:val="Block Text"/>
    <w:basedOn w:val="1"/>
    <w:qFormat/>
    <w:uiPriority w:val="99"/>
    <w:pPr>
      <w:spacing w:line="192" w:lineRule="auto"/>
      <w:ind w:left="113" w:right="113" w:firstLine="880"/>
    </w:pPr>
    <w:rPr>
      <w:rFonts w:ascii="宋体" w:eastAsia="仿宋" w:cs="宋体"/>
      <w:spacing w:val="-6"/>
      <w:sz w:val="18"/>
      <w:szCs w:val="20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标题 1 字符"/>
    <w:basedOn w:val="10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Body text|1"/>
    <w:basedOn w:val="1"/>
    <w:qFormat/>
    <w:uiPriority w:val="0"/>
    <w:pPr>
      <w:spacing w:line="454" w:lineRule="auto"/>
      <w:ind w:firstLine="400" w:firstLineChars="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2533</Words>
  <Characters>2643</Characters>
  <Lines>1</Lines>
  <Paragraphs>1</Paragraphs>
  <TotalTime>32</TotalTime>
  <ScaleCrop>false</ScaleCrop>
  <LinksUpToDate>false</LinksUpToDate>
  <CharactersWithSpaces>2753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2022-05-10T06:55:00Z</dcterms:created>
  <dc:creator>丁明</dc:creator>
  <cp:lastModifiedBy>Administrator</cp:lastModifiedBy>
  <cp:lastPrinted>2022-09-20T08:36:00Z</cp:lastPrinted>
  <dcterms:modified xsi:type="dcterms:W3CDTF">2023-04-19T03:17:00Z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8DD51E9222A144E89B6AEB70672BF5AA_13</vt:lpwstr>
  </property>
</Properties>
</file>