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933"/>
        </w:tabs>
        <w:kinsoku/>
        <w:wordWrap/>
        <w:overflowPunct/>
        <w:topLinePunct w:val="0"/>
        <w:bidi w:val="0"/>
        <w:spacing w:beforeAutospacing="0" w:line="560" w:lineRule="exact"/>
        <w:ind w:firstLine="0" w:firstLineChars="0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880" w:firstLineChars="200"/>
        <w:jc w:val="center"/>
        <w:rPr>
          <w:rStyle w:val="11"/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Style w:val="11"/>
          <w:rFonts w:ascii="Times New Roman" w:hAnsi="Times New Roman" w:eastAsia="方正小标宋简体"/>
          <w:b w:val="0"/>
          <w:bCs w:val="0"/>
          <w:sz w:val="44"/>
          <w:szCs w:val="44"/>
        </w:rPr>
        <w:t>参 选 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420" w:firstLineChars="200"/>
        <w:rPr>
          <w:rFonts w:ascii="Times New Roman" w:hAnsi="Times New Roman"/>
        </w:rPr>
      </w:pPr>
    </w:p>
    <w:p>
      <w:pPr>
        <w:spacing w:line="5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致:株洲市国有资产投资控股集团有限公司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我所确认已完全知悉贵司聘请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中介机构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选聘方案的全部内容，我律师事务所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作为参选方正式授权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（授权代表全名, 执业证号）代表我所进行有关本比选活动的一切事宜，考虑本所的实力及特点，作出如下承诺：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1.在此提交的报名文件，正本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份。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2.服务报价为：大写（人民币）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元（￥：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参选单位应详细说明总报价、基础代理费用、风险代理费用）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（特别提醒：比选总报价应低于100万元，其中基础代理费用不超过20%，风险代理费用根据执行回款的0.35％计算）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3.服务内容符合贵司的要求。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4.我所已详细阅读全部文件及合同书，完全认同并接受其全部内容。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5.我所同意按照贵司可能提出的要求，提供与此比选有关的任何其它数据或信息。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我所承诺对报名文件的真实性、可靠性和准确性负责，并承诺不存在侵权的行为，若因提交文件的真实性、可靠性、准确性以及侵权行为，造成的后果及法律责任，与贵司无关，我所承担因此而造成的一切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7．本报名文件的有效期至比选截止日后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日历天有效，如中标，有效期将自动延至服务合同终止日为止。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8.我所如果中标，我所承诺中标后派驻的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律师未经贵司同意，不作更换。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9.我所如果中标，承诺按照贵司的要求签订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专项服务合同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，按质、按量、按期提供法律顾问服务。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本所合伙人及经办律师与贵司高管不存在配偶及其他亲属关系，或其他可能影响公正执行业务的关系。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参选人（公章）：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法定代表人或授权代表（签字或盖章）：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-219710</wp:posOffset>
          </wp:positionV>
          <wp:extent cx="1947545" cy="389890"/>
          <wp:effectExtent l="0" t="0" r="0" b="0"/>
          <wp:wrapNone/>
          <wp:docPr id="1" name="图片 1" descr="E:\同步工作\集团VI\VI2022\株洲国投集团标志LOGO20220525\png格式简称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同步工作\集团VI\VI2022\株洲国投集团标志LOGO20220525\png格式简称横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553" cy="390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OTg3MmM5MWQ1M2MyOTZjOWQ4NjRlZjgyMTQzNzMifQ=="/>
  </w:docVars>
  <w:rsids>
    <w:rsidRoot w:val="2C380EFC"/>
    <w:rsid w:val="0004520C"/>
    <w:rsid w:val="00045D3E"/>
    <w:rsid w:val="000A40E7"/>
    <w:rsid w:val="000D002C"/>
    <w:rsid w:val="001917F4"/>
    <w:rsid w:val="001D5F89"/>
    <w:rsid w:val="001F3000"/>
    <w:rsid w:val="002069C1"/>
    <w:rsid w:val="002820CA"/>
    <w:rsid w:val="0029141B"/>
    <w:rsid w:val="002C2874"/>
    <w:rsid w:val="003341C5"/>
    <w:rsid w:val="00335D1D"/>
    <w:rsid w:val="003366C5"/>
    <w:rsid w:val="00403346"/>
    <w:rsid w:val="00432421"/>
    <w:rsid w:val="00434066"/>
    <w:rsid w:val="00481F8B"/>
    <w:rsid w:val="00493173"/>
    <w:rsid w:val="00497AC2"/>
    <w:rsid w:val="005225F6"/>
    <w:rsid w:val="0057737E"/>
    <w:rsid w:val="00577C61"/>
    <w:rsid w:val="005E506B"/>
    <w:rsid w:val="006058B8"/>
    <w:rsid w:val="0066690F"/>
    <w:rsid w:val="00684441"/>
    <w:rsid w:val="007C570B"/>
    <w:rsid w:val="00807635"/>
    <w:rsid w:val="00834F0A"/>
    <w:rsid w:val="00861F57"/>
    <w:rsid w:val="008759BF"/>
    <w:rsid w:val="00875BE6"/>
    <w:rsid w:val="00883E60"/>
    <w:rsid w:val="008A0E0A"/>
    <w:rsid w:val="008A6F2B"/>
    <w:rsid w:val="008B11E1"/>
    <w:rsid w:val="008D7246"/>
    <w:rsid w:val="008E51B3"/>
    <w:rsid w:val="009311D6"/>
    <w:rsid w:val="00946243"/>
    <w:rsid w:val="009B0DC6"/>
    <w:rsid w:val="009B1852"/>
    <w:rsid w:val="009F47D8"/>
    <w:rsid w:val="00A27B77"/>
    <w:rsid w:val="00A50195"/>
    <w:rsid w:val="00A84653"/>
    <w:rsid w:val="00A84CF1"/>
    <w:rsid w:val="00AC11B3"/>
    <w:rsid w:val="00AC65EF"/>
    <w:rsid w:val="00B2012A"/>
    <w:rsid w:val="00B715E5"/>
    <w:rsid w:val="00B760F5"/>
    <w:rsid w:val="00B878F6"/>
    <w:rsid w:val="00BB4432"/>
    <w:rsid w:val="00C56F61"/>
    <w:rsid w:val="00C678A2"/>
    <w:rsid w:val="00C81024"/>
    <w:rsid w:val="00CA4762"/>
    <w:rsid w:val="00D60C32"/>
    <w:rsid w:val="00D872D9"/>
    <w:rsid w:val="00DA3986"/>
    <w:rsid w:val="00E6262E"/>
    <w:rsid w:val="00EC0B4A"/>
    <w:rsid w:val="00F13E19"/>
    <w:rsid w:val="00F75ADB"/>
    <w:rsid w:val="00F91E8C"/>
    <w:rsid w:val="024141DC"/>
    <w:rsid w:val="02A24493"/>
    <w:rsid w:val="02C81219"/>
    <w:rsid w:val="037E777C"/>
    <w:rsid w:val="04410993"/>
    <w:rsid w:val="04C35381"/>
    <w:rsid w:val="04F25981"/>
    <w:rsid w:val="0525704F"/>
    <w:rsid w:val="06B63A16"/>
    <w:rsid w:val="06C261BF"/>
    <w:rsid w:val="077653C9"/>
    <w:rsid w:val="07EC283A"/>
    <w:rsid w:val="09352C57"/>
    <w:rsid w:val="09AA720D"/>
    <w:rsid w:val="09FB0FD1"/>
    <w:rsid w:val="0A810140"/>
    <w:rsid w:val="0AD04EBA"/>
    <w:rsid w:val="0B311271"/>
    <w:rsid w:val="0B3B2936"/>
    <w:rsid w:val="0C5735CE"/>
    <w:rsid w:val="0C607AA0"/>
    <w:rsid w:val="0DAC547F"/>
    <w:rsid w:val="0E1F04C4"/>
    <w:rsid w:val="11D46B64"/>
    <w:rsid w:val="139A1A93"/>
    <w:rsid w:val="14731B19"/>
    <w:rsid w:val="14AF4286"/>
    <w:rsid w:val="14B527B0"/>
    <w:rsid w:val="1527111C"/>
    <w:rsid w:val="1600166C"/>
    <w:rsid w:val="1613264E"/>
    <w:rsid w:val="169125CC"/>
    <w:rsid w:val="17730705"/>
    <w:rsid w:val="178E34C1"/>
    <w:rsid w:val="18035586"/>
    <w:rsid w:val="18925721"/>
    <w:rsid w:val="19000483"/>
    <w:rsid w:val="194F686C"/>
    <w:rsid w:val="1A2517C2"/>
    <w:rsid w:val="1B24460D"/>
    <w:rsid w:val="1B946FC4"/>
    <w:rsid w:val="1DAF6DA7"/>
    <w:rsid w:val="1E5540E7"/>
    <w:rsid w:val="1E6A7D3E"/>
    <w:rsid w:val="215F36DF"/>
    <w:rsid w:val="2296042F"/>
    <w:rsid w:val="229C6668"/>
    <w:rsid w:val="2399237C"/>
    <w:rsid w:val="24A33351"/>
    <w:rsid w:val="24EE4DB0"/>
    <w:rsid w:val="264261A0"/>
    <w:rsid w:val="267E7603"/>
    <w:rsid w:val="282265AC"/>
    <w:rsid w:val="283804AC"/>
    <w:rsid w:val="28C606EF"/>
    <w:rsid w:val="29073B19"/>
    <w:rsid w:val="2A683799"/>
    <w:rsid w:val="2B67746A"/>
    <w:rsid w:val="2C380EFC"/>
    <w:rsid w:val="2C5E0C6E"/>
    <w:rsid w:val="2C895BBF"/>
    <w:rsid w:val="2E320E83"/>
    <w:rsid w:val="2EA8307B"/>
    <w:rsid w:val="2EE03D4D"/>
    <w:rsid w:val="2EE205A0"/>
    <w:rsid w:val="2EF9002E"/>
    <w:rsid w:val="2F3D2A66"/>
    <w:rsid w:val="2F4646D2"/>
    <w:rsid w:val="301F4F88"/>
    <w:rsid w:val="30A561DA"/>
    <w:rsid w:val="31402564"/>
    <w:rsid w:val="31DD4C7A"/>
    <w:rsid w:val="33C40820"/>
    <w:rsid w:val="34D17E55"/>
    <w:rsid w:val="34DA03B5"/>
    <w:rsid w:val="358C520B"/>
    <w:rsid w:val="3625122E"/>
    <w:rsid w:val="368C3D43"/>
    <w:rsid w:val="368D091D"/>
    <w:rsid w:val="36A70E54"/>
    <w:rsid w:val="39185244"/>
    <w:rsid w:val="3A575C3C"/>
    <w:rsid w:val="3A5D1206"/>
    <w:rsid w:val="3B5916E1"/>
    <w:rsid w:val="3BB378C3"/>
    <w:rsid w:val="3D126E3E"/>
    <w:rsid w:val="3D6A427F"/>
    <w:rsid w:val="3D947CC8"/>
    <w:rsid w:val="3DD810DD"/>
    <w:rsid w:val="3E157C76"/>
    <w:rsid w:val="3ECB0FBC"/>
    <w:rsid w:val="3EDB542F"/>
    <w:rsid w:val="3F365981"/>
    <w:rsid w:val="3F882ACF"/>
    <w:rsid w:val="3FEF77D0"/>
    <w:rsid w:val="40626FFA"/>
    <w:rsid w:val="408A7C61"/>
    <w:rsid w:val="410228B7"/>
    <w:rsid w:val="412B15D8"/>
    <w:rsid w:val="41BD38AD"/>
    <w:rsid w:val="439C056B"/>
    <w:rsid w:val="43CD0EED"/>
    <w:rsid w:val="44374FE3"/>
    <w:rsid w:val="453C6800"/>
    <w:rsid w:val="465C3C8E"/>
    <w:rsid w:val="469D154B"/>
    <w:rsid w:val="46C6420A"/>
    <w:rsid w:val="47E61172"/>
    <w:rsid w:val="4808509D"/>
    <w:rsid w:val="48440D0B"/>
    <w:rsid w:val="498B5376"/>
    <w:rsid w:val="4A2935EF"/>
    <w:rsid w:val="4C3457E4"/>
    <w:rsid w:val="4C8E3B2D"/>
    <w:rsid w:val="4D4362A2"/>
    <w:rsid w:val="4F502C6F"/>
    <w:rsid w:val="500D1BB4"/>
    <w:rsid w:val="500E7542"/>
    <w:rsid w:val="50740DE3"/>
    <w:rsid w:val="50A7320E"/>
    <w:rsid w:val="519B2C7F"/>
    <w:rsid w:val="519F7FE3"/>
    <w:rsid w:val="52C50050"/>
    <w:rsid w:val="535373A9"/>
    <w:rsid w:val="54A925CF"/>
    <w:rsid w:val="55740399"/>
    <w:rsid w:val="567B5855"/>
    <w:rsid w:val="5693798C"/>
    <w:rsid w:val="56EE4B2E"/>
    <w:rsid w:val="582C6A7B"/>
    <w:rsid w:val="59B91C3E"/>
    <w:rsid w:val="5B2A002A"/>
    <w:rsid w:val="5BDE31AF"/>
    <w:rsid w:val="5D9E7545"/>
    <w:rsid w:val="5DD20AA6"/>
    <w:rsid w:val="5E24623E"/>
    <w:rsid w:val="5F0439C5"/>
    <w:rsid w:val="5F5578C2"/>
    <w:rsid w:val="5F776706"/>
    <w:rsid w:val="60557B05"/>
    <w:rsid w:val="61FD0678"/>
    <w:rsid w:val="62824823"/>
    <w:rsid w:val="64EC6F8E"/>
    <w:rsid w:val="658469D1"/>
    <w:rsid w:val="66927042"/>
    <w:rsid w:val="66D41934"/>
    <w:rsid w:val="68A96ACC"/>
    <w:rsid w:val="69A5307A"/>
    <w:rsid w:val="6B6B3B61"/>
    <w:rsid w:val="6BC7722F"/>
    <w:rsid w:val="6C090120"/>
    <w:rsid w:val="6CD85FE5"/>
    <w:rsid w:val="6EB65BB7"/>
    <w:rsid w:val="6FD93DE3"/>
    <w:rsid w:val="6FDD1399"/>
    <w:rsid w:val="71EE109B"/>
    <w:rsid w:val="72400708"/>
    <w:rsid w:val="72411760"/>
    <w:rsid w:val="72FF3DD2"/>
    <w:rsid w:val="7426106F"/>
    <w:rsid w:val="75AE293F"/>
    <w:rsid w:val="76172A38"/>
    <w:rsid w:val="76410CF5"/>
    <w:rsid w:val="76546FBE"/>
    <w:rsid w:val="771746E4"/>
    <w:rsid w:val="771F2DC3"/>
    <w:rsid w:val="77B32B86"/>
    <w:rsid w:val="77B635A5"/>
    <w:rsid w:val="77C87452"/>
    <w:rsid w:val="786A69F5"/>
    <w:rsid w:val="78C64785"/>
    <w:rsid w:val="79A609C3"/>
    <w:rsid w:val="7A223B9A"/>
    <w:rsid w:val="7A2A2A20"/>
    <w:rsid w:val="7A347B2E"/>
    <w:rsid w:val="7B3B5477"/>
    <w:rsid w:val="7C4A0BE1"/>
    <w:rsid w:val="7CE13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before="100" w:beforeAutospacing="1" w:after="120"/>
    </w:pPr>
  </w:style>
  <w:style w:type="paragraph" w:styleId="4">
    <w:name w:val="Block Text"/>
    <w:basedOn w:val="1"/>
    <w:qFormat/>
    <w:uiPriority w:val="99"/>
    <w:pPr>
      <w:spacing w:line="192" w:lineRule="auto"/>
      <w:ind w:left="113" w:right="113" w:firstLine="880"/>
    </w:pPr>
    <w:rPr>
      <w:rFonts w:ascii="宋体" w:eastAsia="仿宋" w:cs="宋体"/>
      <w:spacing w:val="-6"/>
      <w:sz w:val="18"/>
      <w:szCs w:val="20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标题 1 字符"/>
    <w:basedOn w:val="10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Body text|1"/>
    <w:basedOn w:val="1"/>
    <w:qFormat/>
    <w:uiPriority w:val="0"/>
    <w:pPr>
      <w:spacing w:line="454" w:lineRule="auto"/>
      <w:ind w:firstLine="400" w:firstLineChars="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14</Pages>
  <Words>5177</Words>
  <Characters>5423</Characters>
  <Lines>1</Lines>
  <Paragraphs>1</Paragraphs>
  <TotalTime>2</TotalTime>
  <ScaleCrop>false</ScaleCrop>
  <LinksUpToDate>false</LinksUpToDate>
  <CharactersWithSpaces>5653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2022-05-10T06:55:00Z</dcterms:created>
  <dc:creator>丁明</dc:creator>
  <cp:lastModifiedBy>邓璟</cp:lastModifiedBy>
  <cp:lastPrinted>2022-09-20T08:36:00Z</cp:lastPrinted>
  <dcterms:modified xsi:type="dcterms:W3CDTF">2023-07-25T08:15:40Z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6B5358463E61461D95349E9E2184F31E</vt:lpwstr>
  </property>
</Properties>
</file>