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株洲市国有资产投资控股集团有限公司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2023年面向社会公开招聘岗位计划表</w:t>
      </w:r>
    </w:p>
    <w:tbl>
      <w:tblPr>
        <w:tblStyle w:val="8"/>
        <w:tblW w:w="14683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1"/>
        <w:gridCol w:w="1975"/>
        <w:gridCol w:w="787"/>
        <w:gridCol w:w="705"/>
        <w:gridCol w:w="1075"/>
        <w:gridCol w:w="1268"/>
        <w:gridCol w:w="2020"/>
        <w:gridCol w:w="847"/>
        <w:gridCol w:w="3407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96520"/>
                  <wp:effectExtent l="0" t="0" r="0" b="0"/>
                  <wp:wrapNone/>
                  <wp:docPr id="1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株洲市国投创新创业投资有限公司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投资一部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经济和管理学大类、理学工学大类相关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1.具有5年及以上股权投资、基金管理等相关工作经历。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2.具有基金从业资格证。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4.需适应出差，工作强度较大，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投资二部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投资经理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经济和管理学大类、理学工学大类相关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1.具有3年及以上股权投资、基金管理等相关工作经历。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2.具有基金从业资格证。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4.需适应出差，工作强度较大，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适合男性。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株洲市人才发展集团有限公司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实训基地管理人员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1.具有2年及以上信息管理、计算机等相关工作经历。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C、Java、Python语言基础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熟悉数据库的操作及维护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3.具备岗位相关的综合能力和专业知识。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4.工作强度较大，更适合男性。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/>
                <w:lang w:val="en-US" w:eastAsia="zh-CN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人力资源专员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经济和管理学大类与岗位相关专业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1.具有2年及以上人力资源实操工作经验。                            2.具有大中型企业培训工作经验者优先。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3.具备岗位相关的综合能力和专业知识。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株洲市国有资产投资控股集团有限公司（集团财务融资部或二级子公司）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财会融资人员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财务、会计、审计等经济和管理学大类与岗位相关专业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1.具有3年及以上财务相关工作经历。                            2.具有财会专业中级及以上职称或相关职业技术资格。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3.具有高级会计师职称或注册会计师资格者优先。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4.具有大中型国有企业或投资机构相关工作经验者优先。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5.具有融资、化债丰富工作经验者优先。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6.具备岗位相关的综合能力和专业知识。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株洲国投智慧城市产业发展投资有限公司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网络安全工程师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（含）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网络与信息安全等计算机大类与岗位相关专业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1.具有3年及以上网络与信息安全相关工作经历。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2.熟悉网络安全技术、linux和win服务器、信息安全等级保护、网络安全法等标准，具有一定的攻防基础，有完整的等保三级测评或密评项目经验。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3.具备岗位相关的综合能力和专业知识。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4.具有CISA、CISP、数通类高级资格等证书者优先。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社招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textAlignment w:val="center"/>
      </w:pPr>
    </w:p>
    <w:sectPr>
      <w:footerReference r:id="rId3" w:type="default"/>
      <w:pgSz w:w="16838" w:h="11906" w:orient="landscape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0MTVjZjdlM2M2YmMwZjRjOWZjMjAyOWFiZTQ4YjkifQ=="/>
  </w:docVars>
  <w:rsids>
    <w:rsidRoot w:val="22C971FF"/>
    <w:rsid w:val="003E62F0"/>
    <w:rsid w:val="00891FEB"/>
    <w:rsid w:val="0098014C"/>
    <w:rsid w:val="00990604"/>
    <w:rsid w:val="00A42D7C"/>
    <w:rsid w:val="00B00BD6"/>
    <w:rsid w:val="00C821A7"/>
    <w:rsid w:val="00CD0305"/>
    <w:rsid w:val="00E30FAC"/>
    <w:rsid w:val="00E47757"/>
    <w:rsid w:val="01094D29"/>
    <w:rsid w:val="012F41F1"/>
    <w:rsid w:val="014853EF"/>
    <w:rsid w:val="01713324"/>
    <w:rsid w:val="01791910"/>
    <w:rsid w:val="0361440A"/>
    <w:rsid w:val="03716C4F"/>
    <w:rsid w:val="04BF3ADE"/>
    <w:rsid w:val="04FC5492"/>
    <w:rsid w:val="058C1C12"/>
    <w:rsid w:val="05D17883"/>
    <w:rsid w:val="05E51322"/>
    <w:rsid w:val="06E635A4"/>
    <w:rsid w:val="082E74E2"/>
    <w:rsid w:val="08594AB2"/>
    <w:rsid w:val="085E53BC"/>
    <w:rsid w:val="08B17BE1"/>
    <w:rsid w:val="0969226A"/>
    <w:rsid w:val="098309D7"/>
    <w:rsid w:val="09A137B2"/>
    <w:rsid w:val="09B50267"/>
    <w:rsid w:val="09F63AFE"/>
    <w:rsid w:val="0AAF0151"/>
    <w:rsid w:val="0AC260D6"/>
    <w:rsid w:val="0B48669A"/>
    <w:rsid w:val="0C670CE3"/>
    <w:rsid w:val="0CB01E2A"/>
    <w:rsid w:val="0DD56120"/>
    <w:rsid w:val="0E060087"/>
    <w:rsid w:val="0F274759"/>
    <w:rsid w:val="0F331350"/>
    <w:rsid w:val="0F3B6457"/>
    <w:rsid w:val="0F8F123B"/>
    <w:rsid w:val="101C1DE4"/>
    <w:rsid w:val="102B2946"/>
    <w:rsid w:val="10D34B99"/>
    <w:rsid w:val="119D0D03"/>
    <w:rsid w:val="11F84729"/>
    <w:rsid w:val="12812FB7"/>
    <w:rsid w:val="12D20E80"/>
    <w:rsid w:val="12D746E8"/>
    <w:rsid w:val="14BB6941"/>
    <w:rsid w:val="1537321C"/>
    <w:rsid w:val="154F4A0A"/>
    <w:rsid w:val="16F21AF1"/>
    <w:rsid w:val="17DA4A5F"/>
    <w:rsid w:val="18BD76B5"/>
    <w:rsid w:val="192A5572"/>
    <w:rsid w:val="196E14BE"/>
    <w:rsid w:val="197607B7"/>
    <w:rsid w:val="19EE47F1"/>
    <w:rsid w:val="19FC6BBA"/>
    <w:rsid w:val="1A2975D8"/>
    <w:rsid w:val="1A5D3725"/>
    <w:rsid w:val="1B4256F1"/>
    <w:rsid w:val="1B4C3772"/>
    <w:rsid w:val="1B827539"/>
    <w:rsid w:val="1B8B19BA"/>
    <w:rsid w:val="1D0B2A60"/>
    <w:rsid w:val="1DAB47A7"/>
    <w:rsid w:val="1DAD53DF"/>
    <w:rsid w:val="1E967206"/>
    <w:rsid w:val="1E9E3312"/>
    <w:rsid w:val="1EDC3814"/>
    <w:rsid w:val="1F093E7B"/>
    <w:rsid w:val="1F7312F5"/>
    <w:rsid w:val="200B777F"/>
    <w:rsid w:val="20790B8D"/>
    <w:rsid w:val="20E147AA"/>
    <w:rsid w:val="21D97314"/>
    <w:rsid w:val="220B7F0B"/>
    <w:rsid w:val="224A0A33"/>
    <w:rsid w:val="22542CC0"/>
    <w:rsid w:val="227C4BFC"/>
    <w:rsid w:val="22837AA1"/>
    <w:rsid w:val="22C971FF"/>
    <w:rsid w:val="22E122E2"/>
    <w:rsid w:val="23166B67"/>
    <w:rsid w:val="234F429B"/>
    <w:rsid w:val="23A979DB"/>
    <w:rsid w:val="249C309C"/>
    <w:rsid w:val="24C81629"/>
    <w:rsid w:val="25513CA8"/>
    <w:rsid w:val="25535E50"/>
    <w:rsid w:val="25E5790C"/>
    <w:rsid w:val="260D37A2"/>
    <w:rsid w:val="265A320F"/>
    <w:rsid w:val="265D2734"/>
    <w:rsid w:val="26831BBC"/>
    <w:rsid w:val="26A92A96"/>
    <w:rsid w:val="26D46B1D"/>
    <w:rsid w:val="275B723E"/>
    <w:rsid w:val="27E43F56"/>
    <w:rsid w:val="283E1833"/>
    <w:rsid w:val="28956780"/>
    <w:rsid w:val="28EB309B"/>
    <w:rsid w:val="28FE4325"/>
    <w:rsid w:val="293E5DCA"/>
    <w:rsid w:val="29BB5D72"/>
    <w:rsid w:val="29EF3C6E"/>
    <w:rsid w:val="2A181417"/>
    <w:rsid w:val="2A9722B9"/>
    <w:rsid w:val="2ABF738D"/>
    <w:rsid w:val="2B2E23AC"/>
    <w:rsid w:val="2B406E77"/>
    <w:rsid w:val="2B4D3342"/>
    <w:rsid w:val="2B8C5C18"/>
    <w:rsid w:val="2BCF1FA9"/>
    <w:rsid w:val="2D03015C"/>
    <w:rsid w:val="2DB70353"/>
    <w:rsid w:val="2DDE0DF3"/>
    <w:rsid w:val="2E2A1718"/>
    <w:rsid w:val="2EC54779"/>
    <w:rsid w:val="2EE144CD"/>
    <w:rsid w:val="2F633134"/>
    <w:rsid w:val="2F7B0B27"/>
    <w:rsid w:val="2F8D6403"/>
    <w:rsid w:val="2FBB4D1E"/>
    <w:rsid w:val="2FBD0A96"/>
    <w:rsid w:val="2FDD2EE6"/>
    <w:rsid w:val="303040BA"/>
    <w:rsid w:val="309D08C8"/>
    <w:rsid w:val="31330A8D"/>
    <w:rsid w:val="31AB2B70"/>
    <w:rsid w:val="31FB7654"/>
    <w:rsid w:val="32195D2C"/>
    <w:rsid w:val="326E42CA"/>
    <w:rsid w:val="327318E0"/>
    <w:rsid w:val="32F67D07"/>
    <w:rsid w:val="3392223A"/>
    <w:rsid w:val="34515C51"/>
    <w:rsid w:val="34626B6D"/>
    <w:rsid w:val="358E07DF"/>
    <w:rsid w:val="35DC59EE"/>
    <w:rsid w:val="37313B18"/>
    <w:rsid w:val="37603F33"/>
    <w:rsid w:val="399A3BF6"/>
    <w:rsid w:val="39A700C1"/>
    <w:rsid w:val="3A2B2AA0"/>
    <w:rsid w:val="3A355D9E"/>
    <w:rsid w:val="3A761F38"/>
    <w:rsid w:val="3BFF2436"/>
    <w:rsid w:val="3C37397E"/>
    <w:rsid w:val="3C4340D1"/>
    <w:rsid w:val="3C746980"/>
    <w:rsid w:val="3D4E6D88"/>
    <w:rsid w:val="3E283348"/>
    <w:rsid w:val="3EFB5137"/>
    <w:rsid w:val="3F1021A9"/>
    <w:rsid w:val="3F3FE182"/>
    <w:rsid w:val="40880C4C"/>
    <w:rsid w:val="40EA11C7"/>
    <w:rsid w:val="41F72535"/>
    <w:rsid w:val="425F59DD"/>
    <w:rsid w:val="42644DA1"/>
    <w:rsid w:val="42BA70B7"/>
    <w:rsid w:val="43604801"/>
    <w:rsid w:val="438625B6"/>
    <w:rsid w:val="438A5D82"/>
    <w:rsid w:val="440A68FF"/>
    <w:rsid w:val="44B813D4"/>
    <w:rsid w:val="44C47D79"/>
    <w:rsid w:val="45F36B68"/>
    <w:rsid w:val="45F823D0"/>
    <w:rsid w:val="46E91D19"/>
    <w:rsid w:val="471274C2"/>
    <w:rsid w:val="47190C57"/>
    <w:rsid w:val="47574ED5"/>
    <w:rsid w:val="478C6E4D"/>
    <w:rsid w:val="47CE2176"/>
    <w:rsid w:val="48255C28"/>
    <w:rsid w:val="489363E0"/>
    <w:rsid w:val="48AF089B"/>
    <w:rsid w:val="49276B29"/>
    <w:rsid w:val="49970984"/>
    <w:rsid w:val="49A62143"/>
    <w:rsid w:val="49C611BC"/>
    <w:rsid w:val="4AE051E1"/>
    <w:rsid w:val="4B005387"/>
    <w:rsid w:val="4B133BAF"/>
    <w:rsid w:val="4B702A09"/>
    <w:rsid w:val="4C5440D8"/>
    <w:rsid w:val="4CE4104B"/>
    <w:rsid w:val="4D063625"/>
    <w:rsid w:val="4D6E11CA"/>
    <w:rsid w:val="4DAF6809"/>
    <w:rsid w:val="4DCD624A"/>
    <w:rsid w:val="4E720846"/>
    <w:rsid w:val="4E8862BB"/>
    <w:rsid w:val="4F0B3174"/>
    <w:rsid w:val="4F81195C"/>
    <w:rsid w:val="4F9F38BD"/>
    <w:rsid w:val="50CC6933"/>
    <w:rsid w:val="510A2FB8"/>
    <w:rsid w:val="511C35CD"/>
    <w:rsid w:val="518B024C"/>
    <w:rsid w:val="521560B8"/>
    <w:rsid w:val="529E4076"/>
    <w:rsid w:val="534529CD"/>
    <w:rsid w:val="538434F5"/>
    <w:rsid w:val="53ED65D0"/>
    <w:rsid w:val="53FC6307"/>
    <w:rsid w:val="5462450D"/>
    <w:rsid w:val="55052414"/>
    <w:rsid w:val="55314FB7"/>
    <w:rsid w:val="553D1BAE"/>
    <w:rsid w:val="5558730C"/>
    <w:rsid w:val="57B40121"/>
    <w:rsid w:val="58300E4A"/>
    <w:rsid w:val="5896478A"/>
    <w:rsid w:val="59401CBD"/>
    <w:rsid w:val="5A377EFC"/>
    <w:rsid w:val="5A8E07B6"/>
    <w:rsid w:val="5AB0697E"/>
    <w:rsid w:val="5C62639E"/>
    <w:rsid w:val="5CB428C1"/>
    <w:rsid w:val="5CFF07DC"/>
    <w:rsid w:val="5D8B36D2"/>
    <w:rsid w:val="5DA50F62"/>
    <w:rsid w:val="5DB76275"/>
    <w:rsid w:val="5DC80482"/>
    <w:rsid w:val="5DD17A54"/>
    <w:rsid w:val="5E627981"/>
    <w:rsid w:val="5E6A32E8"/>
    <w:rsid w:val="6020495C"/>
    <w:rsid w:val="60696EC4"/>
    <w:rsid w:val="60FB46CB"/>
    <w:rsid w:val="611048DC"/>
    <w:rsid w:val="61382793"/>
    <w:rsid w:val="62051CA5"/>
    <w:rsid w:val="621E4B15"/>
    <w:rsid w:val="62A80882"/>
    <w:rsid w:val="62B62F9F"/>
    <w:rsid w:val="62FD0BCE"/>
    <w:rsid w:val="634B7B8C"/>
    <w:rsid w:val="64542A70"/>
    <w:rsid w:val="64654C7D"/>
    <w:rsid w:val="651D2E62"/>
    <w:rsid w:val="65B732B6"/>
    <w:rsid w:val="65BE6A98"/>
    <w:rsid w:val="65D057E1"/>
    <w:rsid w:val="66884C53"/>
    <w:rsid w:val="686E64CA"/>
    <w:rsid w:val="69344C1E"/>
    <w:rsid w:val="6995091A"/>
    <w:rsid w:val="69B62188"/>
    <w:rsid w:val="6B1E7934"/>
    <w:rsid w:val="6B5042B7"/>
    <w:rsid w:val="6C0E5BFA"/>
    <w:rsid w:val="6C296590"/>
    <w:rsid w:val="6CE32BE3"/>
    <w:rsid w:val="6D341690"/>
    <w:rsid w:val="6DAC1227"/>
    <w:rsid w:val="6EDD0ED1"/>
    <w:rsid w:val="6F683873"/>
    <w:rsid w:val="70355FEC"/>
    <w:rsid w:val="72005FE5"/>
    <w:rsid w:val="72B84BC2"/>
    <w:rsid w:val="72DC25AE"/>
    <w:rsid w:val="736600CA"/>
    <w:rsid w:val="748D0748"/>
    <w:rsid w:val="74A54C22"/>
    <w:rsid w:val="759B3205"/>
    <w:rsid w:val="77410383"/>
    <w:rsid w:val="775B1CAC"/>
    <w:rsid w:val="77A03442"/>
    <w:rsid w:val="78283C9C"/>
    <w:rsid w:val="785726D7"/>
    <w:rsid w:val="78793FC0"/>
    <w:rsid w:val="788D60F9"/>
    <w:rsid w:val="794269D6"/>
    <w:rsid w:val="79915775"/>
    <w:rsid w:val="7A183FA4"/>
    <w:rsid w:val="7A655FC7"/>
    <w:rsid w:val="7BBB460C"/>
    <w:rsid w:val="7BC462D5"/>
    <w:rsid w:val="7BF00E78"/>
    <w:rsid w:val="7C0A2C05"/>
    <w:rsid w:val="7C720321"/>
    <w:rsid w:val="7CB42261"/>
    <w:rsid w:val="7EF24F07"/>
    <w:rsid w:val="7EFA0118"/>
    <w:rsid w:val="7EFB682F"/>
    <w:rsid w:val="7EFF3E67"/>
    <w:rsid w:val="7FA93818"/>
    <w:rsid w:val="7FD14224"/>
    <w:rsid w:val="BF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BodyText1I"/>
    <w:basedOn w:val="13"/>
    <w:qFormat/>
    <w:uiPriority w:val="0"/>
    <w:pPr>
      <w:ind w:firstLine="420" w:firstLineChars="100"/>
    </w:pPr>
  </w:style>
  <w:style w:type="paragraph" w:customStyle="1" w:styleId="13">
    <w:name w:val="BodyText"/>
    <w:basedOn w:val="1"/>
    <w:next w:val="14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仿宋" w:hAnsi="仿宋"/>
      <w:sz w:val="24"/>
    </w:rPr>
  </w:style>
  <w:style w:type="paragraph" w:customStyle="1" w:styleId="14">
    <w:name w:val="UserStyle_0"/>
    <w:basedOn w:val="1"/>
    <w:next w:val="15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Times New Roman" w:hAnsi="Times New Roman"/>
      <w:color w:val="000000"/>
      <w:sz w:val="24"/>
      <w:szCs w:val="28"/>
    </w:rPr>
  </w:style>
  <w:style w:type="paragraph" w:customStyle="1" w:styleId="15">
    <w:name w:val="BodyTextIndent"/>
    <w:basedOn w:val="1"/>
    <w:next w:val="16"/>
    <w:qFormat/>
    <w:uiPriority w:val="0"/>
    <w:pPr>
      <w:widowControl/>
      <w:spacing w:after="120" w:line="572" w:lineRule="exact"/>
      <w:ind w:left="420" w:leftChars="200" w:firstLine="200" w:firstLineChars="200"/>
      <w:textAlignment w:val="baseline"/>
    </w:pPr>
  </w:style>
  <w:style w:type="paragraph" w:customStyle="1" w:styleId="16">
    <w:name w:val="AnnotationSubject"/>
    <w:basedOn w:val="17"/>
    <w:next w:val="1"/>
    <w:qFormat/>
    <w:uiPriority w:val="0"/>
    <w:rPr>
      <w:b/>
      <w:bCs/>
    </w:rPr>
  </w:style>
  <w:style w:type="paragraph" w:customStyle="1" w:styleId="17">
    <w:name w:val="AnnotationText"/>
    <w:basedOn w:val="1"/>
    <w:semiHidden/>
    <w:qFormat/>
    <w:uiPriority w:val="0"/>
    <w:pPr>
      <w:widowControl/>
      <w:spacing w:line="572" w:lineRule="exact"/>
      <w:ind w:firstLine="200" w:firstLineChars="200"/>
      <w:jc w:val="left"/>
      <w:textAlignment w:val="baseline"/>
    </w:pPr>
    <w:rPr>
      <w:kern w:val="0"/>
      <w:sz w:val="20"/>
    </w:rPr>
  </w:style>
  <w:style w:type="character" w:customStyle="1" w:styleId="18">
    <w:name w:val="UserStyle_4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1035</Characters>
  <Lines>67</Lines>
  <Paragraphs>18</Paragraphs>
  <TotalTime>1</TotalTime>
  <ScaleCrop>false</ScaleCrop>
  <LinksUpToDate>false</LinksUpToDate>
  <CharactersWithSpaces>1151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2023-08-24T00:43:00Z</dcterms:created>
  <dc:creator>伊芙、 </dc:creator>
  <cp:lastModifiedBy>文为</cp:lastModifiedBy>
  <cp:lastPrinted>2023-09-20T07:55:00Z</cp:lastPrinted>
  <dcterms:modified xsi:type="dcterms:W3CDTF">2023-12-07T07:39:47Z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4413B393578A4CC1BDCDB717E434ACBE_13</vt:lpwstr>
  </property>
</Properties>
</file>