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348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left"/>
        <w:textAlignment w:val="auto"/>
        <w:outlineLvl w:val="9"/>
        <w:rPr>
          <w:rStyle w:val="5"/>
          <w:rFonts w:hint="eastAsia" w:ascii="宋体" w:hAnsi="宋体" w:eastAsia="宋体" w:cs="宋体"/>
          <w:snapToGrid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b/>
          <w:bCs/>
          <w:snapToGrid/>
          <w:color w:val="auto"/>
          <w:kern w:val="2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4"/>
          <w:szCs w:val="24"/>
          <w:highlight w:val="none"/>
        </w:rPr>
        <w:t>：</w:t>
      </w:r>
    </w:p>
    <w:p w14:paraId="22255B44"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 w:eastAsia="宋体" w:cs="宋体"/>
          <w:b/>
          <w:snapToGrid/>
          <w:color w:val="auto"/>
          <w:kern w:val="2"/>
          <w:sz w:val="24"/>
          <w:szCs w:val="24"/>
          <w:highlight w:val="none"/>
        </w:rPr>
      </w:pPr>
      <w:bookmarkStart w:id="0" w:name="_Toc25380"/>
      <w:bookmarkStart w:id="1" w:name="_Toc80006263"/>
      <w:bookmarkStart w:id="2" w:name="_Toc4891"/>
      <w:bookmarkStart w:id="3" w:name="_Toc21010"/>
      <w:bookmarkStart w:id="4" w:name="_Toc29799"/>
      <w:bookmarkStart w:id="5" w:name="_Toc9178580"/>
      <w:bookmarkStart w:id="6" w:name="_Toc80006153"/>
      <w:bookmarkStart w:id="7" w:name="_Toc6976"/>
      <w:r>
        <w:rPr>
          <w:rStyle w:val="5"/>
          <w:rFonts w:hint="eastAsia" w:ascii="宋体" w:hAnsi="宋体" w:eastAsia="宋体" w:cs="宋体"/>
          <w:snapToGrid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一、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8" w:name="_GoBack"/>
      <w:r>
        <w:rPr>
          <w:rFonts w:hint="eastAsia" w:ascii="宋体" w:hAnsi="宋体" w:eastAsia="宋体" w:cs="宋体"/>
          <w:b/>
          <w:snapToGrid/>
          <w:color w:val="auto"/>
          <w:kern w:val="2"/>
          <w:sz w:val="24"/>
          <w:szCs w:val="24"/>
          <w:highlight w:val="none"/>
        </w:rPr>
        <w:t>法定代表人身份证明</w:t>
      </w:r>
      <w:bookmarkEnd w:id="8"/>
    </w:p>
    <w:p w14:paraId="490BA2AE">
      <w:pPr>
        <w:snapToGrid w:val="0"/>
        <w:spacing w:line="480" w:lineRule="auto"/>
        <w:rPr>
          <w:rFonts w:hint="eastAsia" w:ascii="宋体" w:eastAsia="宋体" w:cs="Times New Roman"/>
          <w:snapToGrid/>
          <w:color w:val="auto"/>
          <w:kern w:val="2"/>
          <w:szCs w:val="21"/>
          <w:highlight w:val="none"/>
        </w:rPr>
      </w:pPr>
    </w:p>
    <w:p w14:paraId="3695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>名称：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  <w:t xml:space="preserve">                  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 xml:space="preserve"> </w:t>
      </w:r>
    </w:p>
    <w:p w14:paraId="7A15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>单位性质：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  <w:t xml:space="preserve">                  </w:t>
      </w:r>
    </w:p>
    <w:p w14:paraId="45DF8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>注册地址：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  <w:t xml:space="preserve">                                    </w:t>
      </w:r>
    </w:p>
    <w:p w14:paraId="2C67C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 xml:space="preserve">成立时间： 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 xml:space="preserve">年 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 xml:space="preserve"> 日</w:t>
      </w:r>
    </w:p>
    <w:p w14:paraId="313A9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>经营期限：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  <w:t xml:space="preserve">                  </w:t>
      </w:r>
    </w:p>
    <w:p w14:paraId="0E59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>姓名：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 xml:space="preserve"> 性别：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 xml:space="preserve"> 年龄：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 xml:space="preserve"> 系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>（供应商</w:t>
      </w: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</w:rPr>
        <w:t>名称</w:t>
      </w: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>）的法定代表人。</w:t>
      </w:r>
    </w:p>
    <w:p w14:paraId="2D4FA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  <w:t>特此证明。</w:t>
      </w:r>
    </w:p>
    <w:p w14:paraId="1A7BD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eastAsia="宋体" w:cs="宋体"/>
          <w:snapToGrid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</w:rPr>
        <w:t>附：法定代表人身份证复印件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303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559" w:type="dxa"/>
            <w:noWrap w:val="0"/>
            <w:vAlign w:val="top"/>
          </w:tcPr>
          <w:p w14:paraId="510C2155">
            <w:pPr>
              <w:snapToGrid w:val="0"/>
              <w:spacing w:line="480" w:lineRule="auto"/>
              <w:rPr>
                <w:rFonts w:hint="eastAsia" w:ascii="宋体" w:eastAsia="宋体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095908F6">
            <w:pPr>
              <w:snapToGrid w:val="0"/>
              <w:spacing w:line="480" w:lineRule="auto"/>
              <w:rPr>
                <w:rFonts w:hint="eastAsia" w:ascii="宋体" w:eastAsia="宋体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法定代表人二代身份证复印件（正面）</w:t>
            </w:r>
          </w:p>
        </w:tc>
        <w:tc>
          <w:tcPr>
            <w:tcW w:w="4559" w:type="dxa"/>
            <w:noWrap w:val="0"/>
            <w:vAlign w:val="top"/>
          </w:tcPr>
          <w:p w14:paraId="089CFF7F">
            <w:pPr>
              <w:snapToGrid w:val="0"/>
              <w:spacing w:line="480" w:lineRule="auto"/>
              <w:rPr>
                <w:rFonts w:hint="eastAsia" w:ascii="宋体" w:eastAsia="宋体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77A93036">
            <w:pPr>
              <w:snapToGrid w:val="0"/>
              <w:spacing w:line="480" w:lineRule="auto"/>
              <w:rPr>
                <w:rFonts w:hint="eastAsia" w:ascii="宋体" w:eastAsia="宋体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法定代表人二代身份证复印件（反面）</w:t>
            </w:r>
          </w:p>
        </w:tc>
      </w:tr>
    </w:tbl>
    <w:p w14:paraId="4F81D10A">
      <w:pPr>
        <w:snapToGrid w:val="0"/>
        <w:spacing w:line="480" w:lineRule="auto"/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</w:rPr>
      </w:pPr>
    </w:p>
    <w:p w14:paraId="36AC15B3">
      <w:pPr>
        <w:adjustRightInd w:val="0"/>
        <w:snapToGrid w:val="0"/>
        <w:spacing w:line="360" w:lineRule="auto"/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</w:rPr>
      </w:pPr>
    </w:p>
    <w:p w14:paraId="2A897EC5">
      <w:pPr>
        <w:adjustRightInd w:val="0"/>
        <w:snapToGrid w:val="0"/>
        <w:spacing w:line="360" w:lineRule="auto"/>
        <w:ind w:right="420"/>
        <w:jc w:val="center"/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  <w:lang w:val="en-US" w:eastAsia="zh-CN"/>
        </w:rPr>
        <w:t xml:space="preserve">                             供应商</w:t>
      </w: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</w:rPr>
        <w:t>名称（盖章）：</w:t>
      </w:r>
    </w:p>
    <w:p w14:paraId="6B23F20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3150" w:firstLineChars="1500"/>
        <w:jc w:val="right"/>
        <w:textAlignment w:val="auto"/>
        <w:rPr>
          <w:rFonts w:eastAsia="宋体" w:cs="Times New Roman"/>
          <w:snapToGrid/>
          <w:color w:val="auto"/>
          <w:spacing w:val="0"/>
          <w:w w:val="100"/>
          <w:kern w:val="0"/>
          <w:position w:val="0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</w:rPr>
        <w:t>日期：</w:t>
      </w: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</w:rPr>
        <w:t>年</w:t>
      </w: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</w:rPr>
        <w:t>月</w:t>
      </w: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</w:rPr>
        <w:t xml:space="preserve">日    </w:t>
      </w:r>
    </w:p>
    <w:p w14:paraId="1308DE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outlineLvl w:val="9"/>
        <w:rPr>
          <w:rStyle w:val="5"/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　</w:t>
      </w:r>
    </w:p>
    <w:p w14:paraId="4E6AEF67">
      <w:pPr>
        <w:rPr>
          <w:rStyle w:val="5"/>
          <w:rFonts w:hint="eastAsia" w:ascii="宋体" w:hAnsi="宋体" w:eastAsia="宋体" w:cs="宋体"/>
          <w:snapToGrid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snapToGrid/>
          <w:color w:val="auto"/>
          <w:kern w:val="0"/>
          <w:sz w:val="24"/>
          <w:szCs w:val="24"/>
          <w:highlight w:val="none"/>
          <w:shd w:val="clear" w:color="auto" w:fill="FFFFFF"/>
        </w:rPr>
        <w:br w:type="page"/>
      </w:r>
    </w:p>
    <w:p w14:paraId="0F1C5D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4"/>
          <w:szCs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4"/>
          <w:szCs w:val="24"/>
          <w:highlight w:val="none"/>
        </w:rPr>
        <w:t>授 权 委 托 书</w:t>
      </w:r>
    </w:p>
    <w:p w14:paraId="026E99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highlight w:val="none"/>
          <w:shd w:val="clear" w:color="auto" w:fill="FFFFFF"/>
        </w:rPr>
        <w:t>　　</w:t>
      </w:r>
    </w:p>
    <w:p w14:paraId="090741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致：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  <w:lang w:eastAsia="zh-CN"/>
        </w:rPr>
        <w:t>株洲市国有资产投资控股集团有限公司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：　　</w:t>
      </w:r>
    </w:p>
    <w:p w14:paraId="5300C8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兹授权【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】（【身份证件名称: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】【身份证件号码: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】）作为本公司授权代表人，参加贵司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（项目名称）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  <w:lang w:eastAsia="zh-CN"/>
        </w:rPr>
        <w:t>报名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，本公司授权其处理与之有关的一切事务，并在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  <w:lang w:eastAsia="zh-CN"/>
        </w:rPr>
        <w:t>比选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过程中签署与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  <w:lang w:eastAsia="zh-CN"/>
        </w:rPr>
        <w:t>比选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相关的一切文件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本公司均予以承认，且对本公司具有法律效力。</w:t>
      </w:r>
    </w:p>
    <w:p w14:paraId="69EB38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授权代表人无转委托的权利，特此授权。</w:t>
      </w:r>
    </w:p>
    <w:p w14:paraId="4C65BB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　　委托期限：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                   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。</w:t>
      </w:r>
    </w:p>
    <w:p w14:paraId="32F61A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附：授权代表人身份证件复印件</w:t>
      </w:r>
    </w:p>
    <w:p w14:paraId="321294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授权代表人（签字）：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     </w:t>
      </w:r>
    </w:p>
    <w:p w14:paraId="629275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 xml:space="preserve">职务： 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     </w:t>
      </w:r>
    </w:p>
    <w:p w14:paraId="1E51E5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电话：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     </w:t>
      </w:r>
    </w:p>
    <w:p w14:paraId="654077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邮箱：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     </w:t>
      </w:r>
    </w:p>
    <w:p w14:paraId="6336B6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地址：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     </w:t>
      </w:r>
    </w:p>
    <w:p w14:paraId="4BA0DB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eastAsia="宋体" w:cs="Times New Roman"/>
          <w:snapToGrid/>
          <w:color w:val="auto"/>
          <w:kern w:val="2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名称（盖章）：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     </w:t>
      </w:r>
    </w:p>
    <w:p w14:paraId="51598B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法定代表人（签字或盖章）：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     </w:t>
      </w:r>
    </w:p>
    <w:p w14:paraId="2196AC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Style w:val="5"/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　　　　                                     日期：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  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u w:val="single"/>
          <w:shd w:val="clear" w:color="auto" w:fill="FFFFFF"/>
        </w:rPr>
        <w:t xml:space="preserve">  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shd w:val="clear" w:color="auto" w:fill="FFFFFF"/>
        </w:rPr>
        <w:t>日</w:t>
      </w:r>
    </w:p>
    <w:p w14:paraId="540E48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07F6"/>
    <w:rsid w:val="519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snapToGrid w:val="0"/>
      <w:kern w:val="0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2025-11-12T07:45:00Z</dcterms:created>
  <dc:creator>Pernod</dc:creator>
  <cp:lastModifiedBy>Pernod</cp:lastModifiedBy>
  <dcterms:modified xsi:type="dcterms:W3CDTF">2025-11-12T07:45:50Z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C22F5059F3CD483F8E1ED11C96EE1235_11</vt:lpwstr>
  </property>
  <property fmtid="{D5CDD505-2E9C-101B-9397-08002B2CF9AE}" pid="4" name="KSOTemplateDocerSaveRecord">
    <vt:lpwstr>eyJoZGlkIjoiM2RmNDRmNTJlZjEyYjhkYWI1ZTkzMDY0OGY5N2EzZTgiLCJ1c2VySWQiOiI2NjUzNjY4MTYifQ==</vt:lpwstr>
  </property>
</Properties>
</file>