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0E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0" w:firstLineChars="0"/>
        <w:jc w:val="left"/>
        <w:textAlignment w:val="auto"/>
        <w:outlineLvl w:val="9"/>
        <w:rPr>
          <w:rStyle w:val="6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：</w:t>
      </w:r>
    </w:p>
    <w:p w14:paraId="2B89AD61"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0" w:name="_Toc80006263"/>
      <w:bookmarkStart w:id="1" w:name="_Toc6976"/>
      <w:bookmarkStart w:id="2" w:name="_Toc21010"/>
      <w:bookmarkStart w:id="3" w:name="_Toc25380"/>
      <w:bookmarkStart w:id="4" w:name="_Toc29799"/>
      <w:bookmarkStart w:id="5" w:name="_Toc4891"/>
      <w:bookmarkStart w:id="6" w:name="_Toc9178580"/>
      <w:bookmarkStart w:id="7" w:name="_Toc80006153"/>
      <w:r>
        <w:rPr>
          <w:rStyle w:val="6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一、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8" w:name="_GoBack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法定代表人身份证明</w:t>
      </w:r>
      <w:bookmarkEnd w:id="8"/>
    </w:p>
    <w:p w14:paraId="009E16CD">
      <w:pPr>
        <w:snapToGrid w:val="0"/>
        <w:spacing w:line="480" w:lineRule="auto"/>
        <w:rPr>
          <w:rFonts w:hint="eastAsia" w:ascii="宋体"/>
          <w:color w:val="auto"/>
          <w:szCs w:val="21"/>
          <w:highlight w:val="none"/>
        </w:rPr>
      </w:pPr>
    </w:p>
    <w:p w14:paraId="7081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名称：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</w:t>
      </w:r>
    </w:p>
    <w:p w14:paraId="40BD9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单位性质：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</w:p>
    <w:p w14:paraId="635A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注册地址：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                  </w:t>
      </w:r>
    </w:p>
    <w:p w14:paraId="05B3F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成立时间：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年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日</w:t>
      </w:r>
    </w:p>
    <w:p w14:paraId="2C5D2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经营期限：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</w:p>
    <w:p w14:paraId="3F39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姓名：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性别：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年龄：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系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/>
          <w:color w:val="auto"/>
          <w:sz w:val="24"/>
          <w:szCs w:val="24"/>
          <w:highlight w:val="none"/>
        </w:rPr>
        <w:t>名称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）的法定代表人。</w:t>
      </w:r>
    </w:p>
    <w:p w14:paraId="18B59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特此证明。</w:t>
      </w:r>
    </w:p>
    <w:p w14:paraId="3491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81A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559" w:type="dxa"/>
            <w:noWrap w:val="0"/>
            <w:vAlign w:val="top"/>
          </w:tcPr>
          <w:p w14:paraId="53B39D61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6C331D07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法定代表人二代身份证复印件（正面）</w:t>
            </w:r>
          </w:p>
        </w:tc>
        <w:tc>
          <w:tcPr>
            <w:tcW w:w="4559" w:type="dxa"/>
            <w:noWrap w:val="0"/>
            <w:vAlign w:val="top"/>
          </w:tcPr>
          <w:p w14:paraId="78EADA4E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1B8761BB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法定代表人二代身份证复印件（反面）</w:t>
            </w:r>
          </w:p>
        </w:tc>
      </w:tr>
    </w:tbl>
    <w:p w14:paraId="2A243513">
      <w:pPr>
        <w:snapToGrid w:val="0"/>
        <w:spacing w:line="480" w:lineRule="auto"/>
        <w:rPr>
          <w:rFonts w:hint="eastAsia" w:ascii="宋体"/>
          <w:color w:val="auto"/>
          <w:szCs w:val="21"/>
          <w:highlight w:val="none"/>
        </w:rPr>
      </w:pPr>
    </w:p>
    <w:p w14:paraId="5739FE39">
      <w:pPr>
        <w:adjustRightInd w:val="0"/>
        <w:snapToGrid w:val="0"/>
        <w:spacing w:line="360" w:lineRule="auto"/>
        <w:rPr>
          <w:rFonts w:hint="eastAsia" w:ascii="宋体"/>
          <w:color w:val="auto"/>
          <w:szCs w:val="21"/>
          <w:highlight w:val="none"/>
        </w:rPr>
      </w:pPr>
    </w:p>
    <w:p w14:paraId="7D746F94">
      <w:pPr>
        <w:adjustRightInd w:val="0"/>
        <w:snapToGrid w:val="0"/>
        <w:spacing w:line="360" w:lineRule="auto"/>
        <w:ind w:right="420"/>
        <w:jc w:val="center"/>
        <w:rPr>
          <w:rFonts w:hint="eastAsia" w:ascii="宋体"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                            </w:t>
      </w:r>
      <w:r>
        <w:rPr>
          <w:rFonts w:hint="eastAsia" w:ascii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cs="Times New Roman"/>
          <w:color w:val="auto"/>
          <w:sz w:val="24"/>
          <w:szCs w:val="24"/>
          <w:highlight w:val="none"/>
        </w:rPr>
        <w:t>名称（盖章）：</w:t>
      </w:r>
    </w:p>
    <w:p w14:paraId="2B85DE8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3600" w:firstLineChars="1500"/>
        <w:jc w:val="right"/>
        <w:textAlignment w:val="auto"/>
        <w:rPr>
          <w:color w:val="auto"/>
          <w:spacing w:val="0"/>
          <w:w w:val="100"/>
          <w:kern w:val="0"/>
          <w:position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szCs w:val="24"/>
          <w:highlight w:val="none"/>
        </w:rPr>
        <w:t xml:space="preserve">日  </w:t>
      </w:r>
      <w:r>
        <w:rPr>
          <w:rFonts w:hint="eastAsia" w:ascii="宋体"/>
          <w:color w:val="auto"/>
          <w:szCs w:val="21"/>
          <w:highlight w:val="none"/>
        </w:rPr>
        <w:t xml:space="preserve">  </w:t>
      </w:r>
    </w:p>
    <w:p w14:paraId="30F34B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E755E"/>
    <w:rsid w:val="35E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2025-02-13T07:46:00Z</dcterms:created>
  <dc:creator>Pernod</dc:creator>
  <cp:lastModifiedBy>Pernod</cp:lastModifiedBy>
  <dcterms:modified xsi:type="dcterms:W3CDTF">2025-02-13T07:46:28Z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753D2AF8C9C44241B9965F734145ED82_11</vt:lpwstr>
  </property>
  <property fmtid="{D5CDD505-2E9C-101B-9397-08002B2CF9AE}" pid="4" name="KSOTemplateDocerSaveRecord">
    <vt:lpwstr>eyJoZGlkIjoiM2RmNDRmNTJlZjEyYjhkYWI1ZTkzMDY0OGY5N2EzZTgiLCJ1c2VySWQiOiI2NjUzNjY4MTYifQ==</vt:lpwstr>
  </property>
</Properties>
</file>